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B034B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И.о. Главы</w:t>
            </w:r>
            <w:r w:rsidR="003C2C51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МО «</w:t>
            </w:r>
            <w:proofErr w:type="spellStart"/>
            <w:r w:rsidR="003C2C51"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 w:rsidR="003C2C51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 w:rsidR="003C2C51"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B034B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 w:rsidRPr="00B034B1">
              <w:rPr>
                <w:rFonts w:eastAsia="Calibri"/>
                <w:kern w:val="0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B034B1" w:rsidP="00B034B1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В.С. Мищенко</w:t>
            </w:r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B875E2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515C80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B875E2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B875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« 9 </w:t>
            </w:r>
            <w:r w:rsidR="0043042B">
              <w:rPr>
                <w:rFonts w:eastAsia="Calibri"/>
                <w:kern w:val="0"/>
                <w:sz w:val="24"/>
                <w:szCs w:val="24"/>
                <w:lang w:eastAsia="ru-RU"/>
              </w:rPr>
              <w:t>»</w:t>
            </w:r>
            <w:r w:rsidR="00B034B1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августа </w:t>
            </w:r>
            <w:r w:rsidR="00C9308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 w:rsidR="00B034B1">
              <w:rPr>
                <w:rFonts w:eastAsia="Calibri"/>
                <w:kern w:val="0"/>
                <w:sz w:val="24"/>
                <w:szCs w:val="24"/>
                <w:lang w:eastAsia="ru-RU"/>
              </w:rPr>
              <w:t>2024</w:t>
            </w:r>
            <w:r w:rsidR="000E584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 xml:space="preserve">ул. </w:t>
      </w:r>
      <w:r w:rsidR="0043042B">
        <w:rPr>
          <w:b/>
          <w:u w:val="single"/>
        </w:rPr>
        <w:t>Кирова</w:t>
      </w:r>
      <w:r w:rsidR="000E584B">
        <w:rPr>
          <w:b/>
          <w:u w:val="single"/>
        </w:rPr>
        <w:t>, д. 5</w:t>
      </w:r>
      <w:r w:rsidR="0043042B">
        <w:rPr>
          <w:b/>
          <w:u w:val="single"/>
        </w:rPr>
        <w:t>3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 xml:space="preserve">ма: </w:t>
      </w:r>
      <w:r w:rsidR="009F3D3A" w:rsidRPr="009F3D3A">
        <w:rPr>
          <w:rStyle w:val="a7"/>
          <w:rFonts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gtFrame="_blank" w:history="1">
        <w:r w:rsidR="009F3D3A" w:rsidRPr="009F3D3A">
          <w:rPr>
            <w:rStyle w:val="a6"/>
            <w:rFonts w:cs="Times New Roman"/>
            <w:color w:val="000000" w:themeColor="text1"/>
            <w:sz w:val="28"/>
            <w:szCs w:val="28"/>
            <w:shd w:val="clear" w:color="auto" w:fill="FFFFFF"/>
          </w:rPr>
          <w:t>69:38:0081227:46</w:t>
        </w:r>
      </w:hyperlink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A965F2">
        <w:rPr>
          <w:u w:val="single"/>
        </w:rPr>
        <w:t>Блок</w:t>
      </w:r>
      <w:proofErr w:type="spellEnd"/>
      <w:r w:rsidR="00A965F2">
        <w:rPr>
          <w:u w:val="single"/>
        </w:rPr>
        <w:t xml:space="preserve"> без отделки</w:t>
      </w:r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</w:t>
      </w:r>
      <w:r w:rsidR="00A965F2">
        <w:rPr>
          <w:u w:val="single"/>
        </w:rPr>
        <w:t>5</w:t>
      </w:r>
      <w:r w:rsidR="000E584B">
        <w:rPr>
          <w:u w:val="single"/>
        </w:rPr>
        <w:t>6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A965F2">
        <w:rPr>
          <w:u w:val="single"/>
        </w:rPr>
        <w:t>1988</w:t>
      </w:r>
      <w:r w:rsidR="000E584B">
        <w:rPr>
          <w:u w:val="single"/>
        </w:rPr>
        <w:t xml:space="preserve"> г. – 68</w:t>
      </w:r>
      <w:r w:rsidR="007A6FFC" w:rsidRPr="007A6FFC">
        <w:rPr>
          <w:u w:val="single"/>
        </w:rPr>
        <w:t>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="000454E5">
        <w:rPr>
          <w:u w:val="single"/>
        </w:rPr>
        <w:t>80</w:t>
      </w:r>
      <w:r w:rsidRPr="007A6FFC">
        <w:rPr>
          <w:u w:val="single"/>
        </w:rPr>
        <w:t>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0E584B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0454E5">
        <w:rPr>
          <w:u w:val="single"/>
        </w:rPr>
        <w:t>2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D454B4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0E584B">
        <w:rPr>
          <w:u w:val="single"/>
        </w:rPr>
        <w:t>1</w:t>
      </w:r>
      <w:r w:rsidR="00A965F2">
        <w:rPr>
          <w:u w:val="single"/>
        </w:rPr>
        <w:t>6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0454E5">
        <w:t xml:space="preserve">ме </w:t>
      </w:r>
      <w:proofErr w:type="gramStart"/>
      <w:r w:rsidR="000454E5">
        <w:t>непригодными</w:t>
      </w:r>
      <w:proofErr w:type="gramEnd"/>
      <w:r w:rsidR="000454E5">
        <w:t xml:space="preserve"> для проживания: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A965F2">
        <w:rPr>
          <w:u w:val="single"/>
        </w:rPr>
        <w:t>3549</w:t>
      </w:r>
      <w:r w:rsidR="00577C54" w:rsidRPr="007A6FFC">
        <w:rPr>
          <w:u w:val="single"/>
        </w:rPr>
        <w:t xml:space="preserve"> </w:t>
      </w:r>
      <w:r w:rsidR="00ED464D">
        <w:rPr>
          <w:u w:val="single"/>
        </w:rPr>
        <w:t>кв</w:t>
      </w:r>
      <w:r w:rsidRPr="007A6FFC">
        <w:rPr>
          <w:u w:val="single"/>
        </w:rPr>
        <w:t>. м.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>ридор</w:t>
      </w:r>
      <w:r w:rsidR="00A965F2">
        <w:t>ами и лестничными клетками 786,1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A965F2">
        <w:t>(общая площадь квартир)   500,7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 w:rsidR="00A965F2">
        <w:rPr>
          <w:u w:val="single"/>
        </w:rPr>
        <w:t>2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A965F2">
        <w:t>55,4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A965F2">
        <w:t>омогательного пользования: 8,0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3A52C2">
        <w:t>емельного участка – 75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proofErr w:type="gramStart"/>
      <w:r w:rsidR="000454E5">
        <w:t>:</w:t>
      </w:r>
      <w:r w:rsidR="009F3D3A" w:rsidRPr="009F3D3A">
        <w:rPr>
          <w:u w:val="single"/>
        </w:rPr>
        <w:t>о</w:t>
      </w:r>
      <w:proofErr w:type="gramEnd"/>
      <w:r w:rsidR="009F3D3A" w:rsidRPr="009F3D3A">
        <w:rPr>
          <w:u w:val="single"/>
        </w:rPr>
        <w:t>тсутствует</w:t>
      </w:r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0454E5" w:rsidP="003A52C2">
            <w:pPr>
              <w:pStyle w:val="Standard"/>
              <w:autoSpaceDE w:val="0"/>
              <w:snapToGrid w:val="0"/>
              <w:spacing w:line="240" w:lineRule="atLeast"/>
            </w:pPr>
            <w:r>
              <w:t>Бутовы</w:t>
            </w:r>
            <w:r w:rsidR="003A52C2">
              <w:t>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A52C2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В </w:t>
            </w:r>
            <w:r w:rsidR="003A52C2">
              <w:t>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  <w:r w:rsidR="003A52C2">
              <w:t xml:space="preserve"> 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Деревянные</w:t>
            </w:r>
            <w:r w:rsidR="009F3D3A">
              <w:t xml:space="preserve"> </w:t>
            </w:r>
            <w:r w:rsidR="003A52C2"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A52C2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</w:t>
            </w:r>
            <w:r w:rsidR="000454E5">
              <w:t>ые</w:t>
            </w:r>
            <w:proofErr w:type="gramEnd"/>
            <w:r w:rsidR="000454E5">
              <w:t xml:space="preserve"> </w:t>
            </w:r>
            <w:r w:rsidR="003A52C2">
              <w:t>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Деревянные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Шиферная</w:t>
            </w:r>
            <w:proofErr w:type="gramEnd"/>
            <w:r>
              <w:t xml:space="preserve"> по обрешетке и деревянным стропилам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</w:t>
            </w:r>
            <w:r w:rsidR="0076476B">
              <w:t>по балкам,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Летние – створные</w:t>
            </w:r>
          </w:p>
          <w:p w:rsidR="009A68F9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Зимние - глухие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Трансляционная сеть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Проводка </w:t>
            </w:r>
            <w:r w:rsidR="0076476B"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0E584B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газовой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</w:t>
            </w:r>
            <w:r w:rsidR="003F648C">
              <w:rPr>
                <w:rFonts w:eastAsia="Times New Roman" w:cs="Times New Roman"/>
                <w:szCs w:val="20"/>
              </w:rPr>
              <w:t xml:space="preserve"> архитектуры, строительства и </w:t>
            </w:r>
            <w:r>
              <w:rPr>
                <w:rFonts w:eastAsia="Times New Roman" w:cs="Times New Roman"/>
                <w:szCs w:val="20"/>
              </w:rPr>
              <w:t xml:space="preserve">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B875E2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>« 9</w:t>
      </w:r>
      <w:r w:rsidR="00C9308B">
        <w:t xml:space="preserve"> </w:t>
      </w:r>
      <w:r w:rsidR="00CE2766">
        <w:t>»</w:t>
      </w:r>
      <w:r>
        <w:t xml:space="preserve"> августа </w:t>
      </w:r>
      <w:r w:rsidR="00B034B1">
        <w:t>2024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D3A" w:rsidRDefault="009F3D3A">
      <w:pPr>
        <w:spacing w:before="0" w:line="240" w:lineRule="auto"/>
      </w:pPr>
      <w:r>
        <w:separator/>
      </w:r>
    </w:p>
  </w:endnote>
  <w:endnote w:type="continuationSeparator" w:id="0">
    <w:p w:rsidR="009F3D3A" w:rsidRDefault="009F3D3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D3A" w:rsidRDefault="009F3D3A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9F3D3A" w:rsidRDefault="009F3D3A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36FA9"/>
    <w:rsid w:val="000454E5"/>
    <w:rsid w:val="000612EF"/>
    <w:rsid w:val="000861C7"/>
    <w:rsid w:val="000927E9"/>
    <w:rsid w:val="000931F9"/>
    <w:rsid w:val="00094347"/>
    <w:rsid w:val="000A3A0F"/>
    <w:rsid w:val="000B23A5"/>
    <w:rsid w:val="000B7660"/>
    <w:rsid w:val="000D08E2"/>
    <w:rsid w:val="000D55F0"/>
    <w:rsid w:val="000E584B"/>
    <w:rsid w:val="00110A5B"/>
    <w:rsid w:val="00115E8C"/>
    <w:rsid w:val="001247A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25B09"/>
    <w:rsid w:val="00241234"/>
    <w:rsid w:val="00242EA2"/>
    <w:rsid w:val="0026032E"/>
    <w:rsid w:val="0026482C"/>
    <w:rsid w:val="0028236F"/>
    <w:rsid w:val="00286CDC"/>
    <w:rsid w:val="002B0975"/>
    <w:rsid w:val="002B105A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A52C2"/>
    <w:rsid w:val="003C2695"/>
    <w:rsid w:val="003C289F"/>
    <w:rsid w:val="003C2C51"/>
    <w:rsid w:val="003C37C7"/>
    <w:rsid w:val="003D6F70"/>
    <w:rsid w:val="003E0D31"/>
    <w:rsid w:val="003E2803"/>
    <w:rsid w:val="003E5ED4"/>
    <w:rsid w:val="003F648C"/>
    <w:rsid w:val="00400560"/>
    <w:rsid w:val="00407F11"/>
    <w:rsid w:val="00416018"/>
    <w:rsid w:val="004232C1"/>
    <w:rsid w:val="0043042B"/>
    <w:rsid w:val="00431EF5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15C80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61C0"/>
    <w:rsid w:val="006D6920"/>
    <w:rsid w:val="006F0992"/>
    <w:rsid w:val="006F6399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6476B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076D5"/>
    <w:rsid w:val="0091730D"/>
    <w:rsid w:val="00920794"/>
    <w:rsid w:val="00921A16"/>
    <w:rsid w:val="00933389"/>
    <w:rsid w:val="0094608D"/>
    <w:rsid w:val="00956487"/>
    <w:rsid w:val="009636C7"/>
    <w:rsid w:val="0096615E"/>
    <w:rsid w:val="00966495"/>
    <w:rsid w:val="00974B0E"/>
    <w:rsid w:val="00994DCB"/>
    <w:rsid w:val="009A10D6"/>
    <w:rsid w:val="009A68F9"/>
    <w:rsid w:val="009B0A1F"/>
    <w:rsid w:val="009B35D0"/>
    <w:rsid w:val="009B67F7"/>
    <w:rsid w:val="009C79EF"/>
    <w:rsid w:val="009F3D3A"/>
    <w:rsid w:val="00A23F18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965F2"/>
    <w:rsid w:val="00AA4EFD"/>
    <w:rsid w:val="00AC02D4"/>
    <w:rsid w:val="00AC24A1"/>
    <w:rsid w:val="00AC4531"/>
    <w:rsid w:val="00B01BF9"/>
    <w:rsid w:val="00B034B1"/>
    <w:rsid w:val="00B036F6"/>
    <w:rsid w:val="00B13909"/>
    <w:rsid w:val="00B23E05"/>
    <w:rsid w:val="00B2656D"/>
    <w:rsid w:val="00B4327F"/>
    <w:rsid w:val="00B451AD"/>
    <w:rsid w:val="00B45A46"/>
    <w:rsid w:val="00B539FF"/>
    <w:rsid w:val="00B657E9"/>
    <w:rsid w:val="00B65E0D"/>
    <w:rsid w:val="00B86CCB"/>
    <w:rsid w:val="00B875E2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9308B"/>
    <w:rsid w:val="00CA4153"/>
    <w:rsid w:val="00CC37CD"/>
    <w:rsid w:val="00CD39A1"/>
    <w:rsid w:val="00CD5610"/>
    <w:rsid w:val="00CD7391"/>
    <w:rsid w:val="00CE2766"/>
    <w:rsid w:val="00CE3B69"/>
    <w:rsid w:val="00CE46E1"/>
    <w:rsid w:val="00D04F10"/>
    <w:rsid w:val="00D0741C"/>
    <w:rsid w:val="00D1553D"/>
    <w:rsid w:val="00D454B4"/>
    <w:rsid w:val="00D51285"/>
    <w:rsid w:val="00D60868"/>
    <w:rsid w:val="00D97063"/>
    <w:rsid w:val="00D97D42"/>
    <w:rsid w:val="00DA74E2"/>
    <w:rsid w:val="00DB3A7B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464D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ED464D"/>
    <w:rPr>
      <w:color w:val="0000FF"/>
      <w:u w:val="single"/>
    </w:rPr>
  </w:style>
  <w:style w:type="character" w:styleId="a7">
    <w:name w:val="Strong"/>
    <w:basedOn w:val="a0"/>
    <w:uiPriority w:val="22"/>
    <w:qFormat/>
    <w:rsid w:val="009F3D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1227:4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BE53-166E-4E56-990D-3E8DCEA2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33</cp:revision>
  <cp:lastPrinted>2024-07-30T08:06:00Z</cp:lastPrinted>
  <dcterms:created xsi:type="dcterms:W3CDTF">2019-10-21T13:26:00Z</dcterms:created>
  <dcterms:modified xsi:type="dcterms:W3CDTF">2024-08-09T06:53:00Z</dcterms:modified>
</cp:coreProperties>
</file>